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92B5D" w14:textId="31213BFB" w:rsidR="009E0F64" w:rsidRDefault="009E0F64" w:rsidP="002D0AC2">
      <w:pPr>
        <w:jc w:val="both"/>
      </w:pPr>
      <w:r>
        <w:t xml:space="preserve">Cher∙e </w:t>
      </w:r>
      <w:r w:rsidR="004556D4">
        <w:t xml:space="preserve">Monsieur/Madame </w:t>
      </w:r>
      <w:r w:rsidR="004556D4" w:rsidRPr="004556D4">
        <w:rPr>
          <w:b/>
          <w:bCs/>
          <w:highlight w:val="yellow"/>
        </w:rPr>
        <w:t>[insérer nom]</w:t>
      </w:r>
    </w:p>
    <w:p w14:paraId="0F439E96" w14:textId="1E5B8565" w:rsidR="002D0AC2" w:rsidRDefault="002D0AC2" w:rsidP="002D0AC2">
      <w:pPr>
        <w:jc w:val="both"/>
      </w:pPr>
      <w:r>
        <w:t>Cher∙e candidat∙e aux élections européennes de 2024,</w:t>
      </w:r>
    </w:p>
    <w:p w14:paraId="23544987" w14:textId="134E34F3" w:rsidR="002D0AC2" w:rsidRDefault="002D0AC2" w:rsidP="002D0AC2">
      <w:pPr>
        <w:jc w:val="both"/>
      </w:pPr>
      <w:r>
        <w:t>En tant qu'acteur</w:t>
      </w:r>
      <w:r w:rsidR="00523615">
        <w:t>∙</w:t>
      </w:r>
      <w:r>
        <w:t>ice clé de la démocratie européenne, votre engagement envers les valeurs de solidarité, de lutte contre la pauvreté</w:t>
      </w:r>
      <w:r w:rsidR="00EF1C82">
        <w:t xml:space="preserve"> </w:t>
      </w:r>
      <w:r>
        <w:t xml:space="preserve">et de promotion de l'économie sociale et solidaire est essentiel. </w:t>
      </w:r>
      <w:r w:rsidR="00523615">
        <w:t xml:space="preserve">Au sein d'Emmaüs, nous concrétisons quotidiennement ces valeurs à travers toute l'Europe. </w:t>
      </w:r>
      <w:r w:rsidR="00EE747E">
        <w:t xml:space="preserve">Dans 20 pays européens, </w:t>
      </w:r>
      <w:r w:rsidR="787E6366">
        <w:t>nos</w:t>
      </w:r>
      <w:r w:rsidR="00523615">
        <w:t xml:space="preserve"> </w:t>
      </w:r>
      <w:r w:rsidR="002C430D">
        <w:t>370 groupes membres</w:t>
      </w:r>
      <w:r w:rsidR="0026131F">
        <w:t xml:space="preserve"> </w:t>
      </w:r>
      <w:r w:rsidR="00523615">
        <w:t xml:space="preserve">œuvrent </w:t>
      </w:r>
      <w:r w:rsidR="00086BDC">
        <w:t xml:space="preserve">chaque jour </w:t>
      </w:r>
      <w:r w:rsidR="00523615">
        <w:t>pour l</w:t>
      </w:r>
      <w:r w:rsidR="002C430D">
        <w:t>’</w:t>
      </w:r>
      <w:r w:rsidR="00523615">
        <w:t>inclusion sociale, la lutte contre la précarité,  l</w:t>
      </w:r>
      <w:r w:rsidR="002C430D">
        <w:t>’</w:t>
      </w:r>
      <w:r w:rsidR="00523615">
        <w:t>accueil</w:t>
      </w:r>
      <w:r w:rsidR="002C430D">
        <w:t xml:space="preserve"> digne</w:t>
      </w:r>
      <w:r w:rsidR="00523615">
        <w:t xml:space="preserve"> des exilé</w:t>
      </w:r>
      <w:r w:rsidR="002C430D">
        <w:t>.e</w:t>
      </w:r>
      <w:r w:rsidR="00523615">
        <w:t>s</w:t>
      </w:r>
      <w:r w:rsidR="002C430D">
        <w:t xml:space="preserve"> et pour une économie éthique et écologique par la réutilisation d’objets destinés à être jetés et autres activités génératrices de revenus pour notre action solidaire</w:t>
      </w:r>
      <w:r w:rsidR="00523615">
        <w:t>.</w:t>
      </w:r>
    </w:p>
    <w:p w14:paraId="507BDA1D" w14:textId="106F92A6" w:rsidR="002C1523" w:rsidRDefault="002C1523" w:rsidP="002D0AC2">
      <w:pPr>
        <w:jc w:val="both"/>
      </w:pPr>
      <w:r w:rsidRPr="002C1523">
        <w:rPr>
          <w:highlight w:val="yellow"/>
        </w:rPr>
        <w:t>Choisir l’option en fonction du groupe</w:t>
      </w:r>
    </w:p>
    <w:p w14:paraId="1469D7E5" w14:textId="56F77B3D" w:rsidR="002C1523" w:rsidRDefault="147A59B0" w:rsidP="672C915D">
      <w:pPr>
        <w:pStyle w:val="Paragraphedeliste"/>
        <w:numPr>
          <w:ilvl w:val="0"/>
          <w:numId w:val="1"/>
        </w:numPr>
        <w:jc w:val="both"/>
      </w:pPr>
      <w:r>
        <w:t xml:space="preserve">C’est le cas de la Communauté de </w:t>
      </w:r>
      <w:r w:rsidR="00375AF3" w:rsidRPr="002C1523">
        <w:rPr>
          <w:b/>
          <w:bCs/>
          <w:highlight w:val="yellow"/>
        </w:rPr>
        <w:t>[insérer</w:t>
      </w:r>
      <w:r w:rsidRPr="002C1523">
        <w:rPr>
          <w:b/>
          <w:bCs/>
          <w:highlight w:val="yellow"/>
        </w:rPr>
        <w:t xml:space="preserve"> le nom de la communauté</w:t>
      </w:r>
      <w:r w:rsidR="00375AF3" w:rsidRPr="002C1523">
        <w:rPr>
          <w:b/>
          <w:bCs/>
          <w:highlight w:val="yellow"/>
        </w:rPr>
        <w:t>]</w:t>
      </w:r>
      <w:r w:rsidR="69375D12" w:rsidRPr="002C1523">
        <w:rPr>
          <w:b/>
          <w:bCs/>
          <w:highlight w:val="yellow"/>
        </w:rPr>
        <w:t>.</w:t>
      </w:r>
      <w:r w:rsidR="69375D12">
        <w:t xml:space="preserve"> Notre communauté accueil </w:t>
      </w:r>
      <w:r w:rsidR="000E5C40" w:rsidRPr="002C1523">
        <w:rPr>
          <w:b/>
          <w:bCs/>
          <w:highlight w:val="yellow"/>
        </w:rPr>
        <w:t>[</w:t>
      </w:r>
      <w:r w:rsidR="69375D12" w:rsidRPr="002C1523">
        <w:rPr>
          <w:b/>
          <w:bCs/>
          <w:highlight w:val="yellow"/>
        </w:rPr>
        <w:t>nombre</w:t>
      </w:r>
      <w:r w:rsidR="000E5C40" w:rsidRPr="002C1523">
        <w:rPr>
          <w:b/>
          <w:bCs/>
          <w:highlight w:val="yellow"/>
        </w:rPr>
        <w:t>]</w:t>
      </w:r>
      <w:r w:rsidR="69375D12">
        <w:t xml:space="preserve"> de compagne</w:t>
      </w:r>
      <w:r w:rsidR="037E5416">
        <w:t>s</w:t>
      </w:r>
      <w:r w:rsidR="69375D12">
        <w:t xml:space="preserve"> et compagnon</w:t>
      </w:r>
      <w:r w:rsidR="0271E521">
        <w:t>s</w:t>
      </w:r>
      <w:r w:rsidR="69375D12">
        <w:t xml:space="preserve">, </w:t>
      </w:r>
      <w:r w:rsidR="18269A75">
        <w:t>parmi</w:t>
      </w:r>
      <w:r w:rsidR="69375D12">
        <w:t xml:space="preserve"> eux des </w:t>
      </w:r>
      <w:r w:rsidR="00EA06F6" w:rsidRPr="002C1523">
        <w:rPr>
          <w:b/>
          <w:bCs/>
          <w:highlight w:val="yellow"/>
        </w:rPr>
        <w:t>[</w:t>
      </w:r>
      <w:r w:rsidR="000E5C40" w:rsidRPr="00E470CB">
        <w:rPr>
          <w:highlight w:val="yellow"/>
        </w:rPr>
        <w:t>adapter en fonction de la communauté</w:t>
      </w:r>
      <w:r w:rsidR="0066333F" w:rsidRPr="00E470CB">
        <w:rPr>
          <w:highlight w:val="yellow"/>
        </w:rPr>
        <w:t> </w:t>
      </w:r>
      <w:r w:rsidR="0066333F">
        <w:rPr>
          <w:b/>
          <w:bCs/>
          <w:highlight w:val="yellow"/>
        </w:rPr>
        <w:t>:</w:t>
      </w:r>
      <w:r w:rsidR="000E5C40" w:rsidRPr="002C1523">
        <w:rPr>
          <w:b/>
          <w:bCs/>
          <w:highlight w:val="yellow"/>
        </w:rPr>
        <w:t xml:space="preserve"> </w:t>
      </w:r>
      <w:r w:rsidR="69375D12" w:rsidRPr="002C1523">
        <w:rPr>
          <w:b/>
          <w:bCs/>
          <w:highlight w:val="yellow"/>
        </w:rPr>
        <w:t>femmes, des hommes et des enfants</w:t>
      </w:r>
      <w:r w:rsidR="000E5C40" w:rsidRPr="002C1523">
        <w:rPr>
          <w:highlight w:val="yellow"/>
        </w:rPr>
        <w:t>]</w:t>
      </w:r>
      <w:r w:rsidR="69375D12">
        <w:t xml:space="preserve"> qui </w:t>
      </w:r>
      <w:r w:rsidR="0577096B">
        <w:t>font vivre la solidarité</w:t>
      </w:r>
      <w:r w:rsidR="00E607A1">
        <w:t xml:space="preserve"> et en bénéficient</w:t>
      </w:r>
      <w:r w:rsidR="1BD3088A">
        <w:t xml:space="preserve">. </w:t>
      </w:r>
    </w:p>
    <w:p w14:paraId="22FD7B95" w14:textId="3A520460" w:rsidR="005347F4" w:rsidRPr="002C1523" w:rsidRDefault="005347F4" w:rsidP="006B0CBF">
      <w:pPr>
        <w:pStyle w:val="Paragraphedeliste"/>
        <w:numPr>
          <w:ilvl w:val="0"/>
          <w:numId w:val="1"/>
        </w:numPr>
        <w:jc w:val="both"/>
      </w:pPr>
      <w:r>
        <w:t>C’est</w:t>
      </w:r>
      <w:r w:rsidR="002C1523">
        <w:t xml:space="preserve"> le cas de </w:t>
      </w:r>
      <w:r w:rsidR="007C5D6C">
        <w:t>notre groupe</w:t>
      </w:r>
      <w:r w:rsidR="008F62C4">
        <w:rPr>
          <w:b/>
          <w:bCs/>
        </w:rPr>
        <w:t>.</w:t>
      </w:r>
      <w:r w:rsidR="008E3713">
        <w:rPr>
          <w:b/>
          <w:bCs/>
        </w:rPr>
        <w:t xml:space="preserve"> </w:t>
      </w:r>
      <w:r w:rsidR="008F62C4" w:rsidRPr="008F62C4">
        <w:t xml:space="preserve">Chez </w:t>
      </w:r>
      <w:r w:rsidR="008F62C4" w:rsidRPr="002C1523">
        <w:rPr>
          <w:b/>
          <w:bCs/>
          <w:highlight w:val="yellow"/>
        </w:rPr>
        <w:t>[insérer le nom d</w:t>
      </w:r>
      <w:r w:rsidR="008F62C4">
        <w:rPr>
          <w:b/>
          <w:bCs/>
          <w:highlight w:val="yellow"/>
        </w:rPr>
        <w:t>u groupe</w:t>
      </w:r>
      <w:r w:rsidR="008F62C4" w:rsidRPr="002C1523">
        <w:rPr>
          <w:b/>
          <w:bCs/>
          <w:highlight w:val="yellow"/>
        </w:rPr>
        <w:t>]</w:t>
      </w:r>
      <w:r w:rsidR="008F62C4">
        <w:rPr>
          <w:b/>
          <w:bCs/>
        </w:rPr>
        <w:t xml:space="preserve"> </w:t>
      </w:r>
      <w:r w:rsidR="008F62C4">
        <w:t xml:space="preserve">nous faisons vivre </w:t>
      </w:r>
      <w:r w:rsidR="00E13D68">
        <w:t xml:space="preserve">la solidarité </w:t>
      </w:r>
      <w:r w:rsidR="002C430D">
        <w:t>grâce</w:t>
      </w:r>
      <w:r w:rsidR="00E13D68">
        <w:t xml:space="preserve"> à </w:t>
      </w:r>
      <w:r w:rsidR="00E13D68" w:rsidRPr="00E13D68">
        <w:rPr>
          <w:b/>
          <w:bCs/>
          <w:highlight w:val="yellow"/>
        </w:rPr>
        <w:t>[présenter le groupe et ses actions</w:t>
      </w:r>
      <w:r w:rsidR="00E13D68" w:rsidRPr="00E13D68">
        <w:rPr>
          <w:highlight w:val="yellow"/>
        </w:rPr>
        <w:t>].</w:t>
      </w:r>
      <w:r w:rsidR="00E13D68">
        <w:t xml:space="preserve"> </w:t>
      </w:r>
    </w:p>
    <w:p w14:paraId="0F1C4964" w14:textId="6FBF465E" w:rsidR="002D0AC2" w:rsidRDefault="009E2B7C" w:rsidP="002D0AC2">
      <w:pPr>
        <w:jc w:val="both"/>
      </w:pPr>
      <w:r>
        <w:t xml:space="preserve">Nous souhaiterions partager avec vous un morceau de notre quotidien et de nos combats et vous présenter l’immense travail </w:t>
      </w:r>
      <w:r w:rsidR="003418EE">
        <w:t xml:space="preserve">solidaire </w:t>
      </w:r>
      <w:r>
        <w:t>effectué par les groupes Emma</w:t>
      </w:r>
      <w:r w:rsidR="00AC0DE0">
        <w:t>ü</w:t>
      </w:r>
      <w:r>
        <w:t xml:space="preserve">s pour </w:t>
      </w:r>
      <w:r w:rsidR="00461F9E">
        <w:t>permettre à des milliers de personnes de reprendre espoir</w:t>
      </w:r>
      <w:r w:rsidR="00AE266E">
        <w:t xml:space="preserve"> </w:t>
      </w:r>
      <w:r w:rsidR="001D32D4">
        <w:t xml:space="preserve">dans </w:t>
      </w:r>
      <w:r w:rsidR="00622066">
        <w:t xml:space="preserve">l’avenir et retrouver </w:t>
      </w:r>
      <w:r w:rsidR="007638CB">
        <w:t>la</w:t>
      </w:r>
      <w:r w:rsidR="00622066">
        <w:t xml:space="preserve"> </w:t>
      </w:r>
      <w:r w:rsidR="007638CB">
        <w:t>joie de vivre</w:t>
      </w:r>
      <w:r>
        <w:t>.  C’est pour cette raison que</w:t>
      </w:r>
      <w:r w:rsidR="007B5A6A">
        <w:t xml:space="preserve">, </w:t>
      </w:r>
      <w:r w:rsidR="007B5A6A">
        <w:rPr>
          <w:b/>
          <w:bCs/>
        </w:rPr>
        <w:t>n</w:t>
      </w:r>
      <w:r w:rsidR="002D0AC2" w:rsidRPr="672C915D">
        <w:rPr>
          <w:b/>
          <w:bCs/>
        </w:rPr>
        <w:t xml:space="preserve">ous sommes heureux de vous inviter à </w:t>
      </w:r>
      <w:r w:rsidR="00BD5E54">
        <w:rPr>
          <w:b/>
          <w:bCs/>
        </w:rPr>
        <w:t xml:space="preserve">venir </w:t>
      </w:r>
      <w:r w:rsidR="004264AC">
        <w:rPr>
          <w:b/>
          <w:bCs/>
        </w:rPr>
        <w:t xml:space="preserve">rencontrer </w:t>
      </w:r>
      <w:r w:rsidR="10400B47" w:rsidRPr="672C915D">
        <w:rPr>
          <w:b/>
          <w:bCs/>
        </w:rPr>
        <w:t xml:space="preserve">notre </w:t>
      </w:r>
      <w:r w:rsidR="002D0AC2" w:rsidRPr="672C915D">
        <w:rPr>
          <w:b/>
          <w:bCs/>
        </w:rPr>
        <w:t>groupe Emmaüs</w:t>
      </w:r>
      <w:r w:rsidR="00101677">
        <w:rPr>
          <w:b/>
          <w:bCs/>
        </w:rPr>
        <w:t xml:space="preserve"> lors d’une visite</w:t>
      </w:r>
      <w:r w:rsidR="002D0AC2" w:rsidRPr="672C915D">
        <w:rPr>
          <w:b/>
          <w:bCs/>
        </w:rPr>
        <w:t>.</w:t>
      </w:r>
      <w:r w:rsidR="002D0AC2">
        <w:t xml:space="preserve"> </w:t>
      </w:r>
    </w:p>
    <w:p w14:paraId="2E32E40A" w14:textId="61881BA0" w:rsidR="002D0AC2" w:rsidRDefault="004C307C" w:rsidP="002D0AC2">
      <w:pPr>
        <w:jc w:val="both"/>
      </w:pPr>
      <w:r>
        <w:t>À</w:t>
      </w:r>
      <w:r w:rsidR="005B2AEC">
        <w:t xml:space="preserve"> l’occasion de cette visite, vous aurez l’o</w:t>
      </w:r>
      <w:r w:rsidR="00FA6A02">
        <w:t>pportunité</w:t>
      </w:r>
      <w:r w:rsidR="005B2AEC">
        <w:t xml:space="preserve"> de découvrir </w:t>
      </w:r>
      <w:r w:rsidR="002D0AC2">
        <w:t xml:space="preserve">de manière concrète le fonctionnement d'Emmaüs. Vous pourrez échanger avec </w:t>
      </w:r>
      <w:r w:rsidR="002D0AC2" w:rsidRPr="00992CBA">
        <w:rPr>
          <w:b/>
          <w:bCs/>
          <w:highlight w:val="yellow"/>
        </w:rPr>
        <w:t>les</w:t>
      </w:r>
      <w:r w:rsidR="002D0AC2" w:rsidRPr="00992CBA">
        <w:rPr>
          <w:b/>
          <w:bCs/>
        </w:rPr>
        <w:t xml:space="preserve"> </w:t>
      </w:r>
      <w:r w:rsidR="002D0AC2" w:rsidRPr="00992CBA">
        <w:rPr>
          <w:b/>
          <w:bCs/>
          <w:highlight w:val="yellow"/>
        </w:rPr>
        <w:t>compagnes</w:t>
      </w:r>
      <w:r w:rsidR="00914FF5" w:rsidRPr="00992CBA">
        <w:rPr>
          <w:b/>
          <w:bCs/>
          <w:highlight w:val="yellow"/>
        </w:rPr>
        <w:t xml:space="preserve">, </w:t>
      </w:r>
      <w:r w:rsidR="002D0AC2" w:rsidRPr="00992CBA">
        <w:rPr>
          <w:b/>
          <w:bCs/>
          <w:highlight w:val="yellow"/>
        </w:rPr>
        <w:t>les compagnons</w:t>
      </w:r>
      <w:r w:rsidR="002C430D" w:rsidRPr="00992CBA">
        <w:rPr>
          <w:highlight w:val="yellow"/>
        </w:rPr>
        <w:t> / personnes accueillies</w:t>
      </w:r>
      <w:r w:rsidR="002D0AC2">
        <w:t xml:space="preserve"> </w:t>
      </w:r>
      <w:r w:rsidR="00914FF5">
        <w:t xml:space="preserve">et les bénévoles </w:t>
      </w:r>
      <w:r w:rsidR="002D0AC2">
        <w:t>qui, par leur engagement, contribuent activement à la construction d'une société plus solidaire et équitable.</w:t>
      </w:r>
      <w:r w:rsidR="00CE3E68">
        <w:t xml:space="preserve"> </w:t>
      </w:r>
    </w:p>
    <w:p w14:paraId="044D32B6" w14:textId="666BDF66" w:rsidR="002D0AC2" w:rsidRDefault="002D0AC2" w:rsidP="002D0AC2">
      <w:pPr>
        <w:jc w:val="both"/>
      </w:pPr>
      <w:r>
        <w:t>Nous sommes convaincus que cette expérience unique contribuera à renforcer votre détermination à promouvoir des politiques favorisant la solidarité, l'égalité, et la dignité humaine.</w:t>
      </w:r>
    </w:p>
    <w:p w14:paraId="14C9C91E" w14:textId="1453E0E1" w:rsidR="002D0AC2" w:rsidRDefault="002D0AC2" w:rsidP="002D0AC2">
      <w:pPr>
        <w:jc w:val="both"/>
        <w:rPr>
          <w:b/>
          <w:bCs/>
        </w:rPr>
      </w:pPr>
      <w:r>
        <w:t xml:space="preserve">Pour organiser votre visite ou obtenir plus d'informations, n'hésitez pas à nous contacter. </w:t>
      </w:r>
      <w:r w:rsidR="53B8F0F0">
        <w:t>Par</w:t>
      </w:r>
      <w:r w:rsidR="004318E9">
        <w:t xml:space="preserve"> ma</w:t>
      </w:r>
      <w:r w:rsidR="53B8F0F0">
        <w:t xml:space="preserve">il à cette adresse </w:t>
      </w:r>
      <w:r w:rsidR="004318E9" w:rsidRPr="0073726A">
        <w:rPr>
          <w:b/>
          <w:bCs/>
          <w:highlight w:val="yellow"/>
        </w:rPr>
        <w:t>[</w:t>
      </w:r>
      <w:r w:rsidR="53B8F0F0" w:rsidRPr="0073726A">
        <w:rPr>
          <w:b/>
          <w:bCs/>
          <w:highlight w:val="yellow"/>
        </w:rPr>
        <w:t>insérer adresse</w:t>
      </w:r>
      <w:r w:rsidR="004318E9" w:rsidRPr="0073726A">
        <w:rPr>
          <w:b/>
          <w:bCs/>
          <w:highlight w:val="yellow"/>
        </w:rPr>
        <w:t>]</w:t>
      </w:r>
      <w:r w:rsidR="53B8F0F0" w:rsidRPr="0073726A">
        <w:rPr>
          <w:b/>
          <w:bCs/>
        </w:rPr>
        <w:t xml:space="preserve"> </w:t>
      </w:r>
      <w:r w:rsidR="53B8F0F0">
        <w:t xml:space="preserve">ou par </w:t>
      </w:r>
      <w:r w:rsidR="0073726A">
        <w:t>téléphone</w:t>
      </w:r>
      <w:r w:rsidR="53B8F0F0">
        <w:t xml:space="preserve"> </w:t>
      </w:r>
      <w:r w:rsidR="0073726A" w:rsidRPr="0073726A">
        <w:rPr>
          <w:b/>
          <w:bCs/>
          <w:highlight w:val="yellow"/>
        </w:rPr>
        <w:t>[numéro].</w:t>
      </w:r>
    </w:p>
    <w:p w14:paraId="63FDDE65" w14:textId="0863093F" w:rsidR="005653AD" w:rsidRDefault="00A85FF5" w:rsidP="002D0AC2">
      <w:pPr>
        <w:jc w:val="both"/>
      </w:pPr>
      <w:r w:rsidRPr="00A85FF5">
        <w:rPr>
          <w:b/>
          <w:bCs/>
          <w:highlight w:val="yellow"/>
        </w:rPr>
        <w:t xml:space="preserve">[Possibilité d’ajouter des </w:t>
      </w:r>
      <w:r w:rsidR="002C430D" w:rsidRPr="00A85FF5">
        <w:rPr>
          <w:b/>
          <w:bCs/>
          <w:highlight w:val="yellow"/>
        </w:rPr>
        <w:t>disponibilités</w:t>
      </w:r>
      <w:r w:rsidRPr="00A85FF5">
        <w:rPr>
          <w:b/>
          <w:bCs/>
          <w:highlight w:val="yellow"/>
        </w:rPr>
        <w:t xml:space="preserve"> ici]</w:t>
      </w:r>
    </w:p>
    <w:p w14:paraId="145ECD4F" w14:textId="34A3E164" w:rsidR="002D0AC2" w:rsidRDefault="002D0AC2" w:rsidP="002D0AC2">
      <w:pPr>
        <w:jc w:val="both"/>
      </w:pPr>
      <w:r>
        <w:t>Nous sommes impatient</w:t>
      </w:r>
      <w:r w:rsidR="0000597A">
        <w:t>∙e</w:t>
      </w:r>
      <w:r>
        <w:t>s de vous accompagner dans cette démarche enrichissante.</w:t>
      </w:r>
    </w:p>
    <w:p w14:paraId="0555F1A1" w14:textId="5A665954" w:rsidR="002D0AC2" w:rsidRDefault="002D0AC2" w:rsidP="002D0AC2">
      <w:pPr>
        <w:jc w:val="both"/>
      </w:pPr>
      <w:r>
        <w:t>Nous vous remercions pour votre engagement envers un avenir plus solidaire et nous espérons vous accueillir bientôt au sein d'Emmaüs.</w:t>
      </w:r>
    </w:p>
    <w:p w14:paraId="6020C2DA" w14:textId="7D6CEC96" w:rsidR="002D0AC2" w:rsidRPr="0073726A" w:rsidRDefault="002D0AC2" w:rsidP="002D0AC2">
      <w:pPr>
        <w:jc w:val="both"/>
      </w:pPr>
      <w:r w:rsidRPr="0073726A">
        <w:t>Bien cordialement,</w:t>
      </w:r>
    </w:p>
    <w:p w14:paraId="63E0052D" w14:textId="77777777" w:rsidR="002D0AC2" w:rsidRPr="0073726A" w:rsidRDefault="002D0AC2" w:rsidP="002D0AC2">
      <w:pPr>
        <w:jc w:val="both"/>
        <w:rPr>
          <w:b/>
          <w:bCs/>
          <w:highlight w:val="yellow"/>
        </w:rPr>
      </w:pPr>
      <w:r w:rsidRPr="0073726A">
        <w:rPr>
          <w:b/>
          <w:bCs/>
          <w:highlight w:val="yellow"/>
        </w:rPr>
        <w:t>[Votre Nom]</w:t>
      </w:r>
    </w:p>
    <w:p w14:paraId="793083A4" w14:textId="24338357" w:rsidR="00BA3CD2" w:rsidRDefault="002D0AC2" w:rsidP="002D0AC2">
      <w:pPr>
        <w:jc w:val="both"/>
      </w:pPr>
      <w:r w:rsidRPr="0073726A">
        <w:rPr>
          <w:b/>
          <w:bCs/>
          <w:highlight w:val="yellow"/>
        </w:rPr>
        <w:t>[Coordonnées de Contact</w:t>
      </w:r>
      <w:r w:rsidRPr="0073726A">
        <w:rPr>
          <w:highlight w:val="yellow"/>
        </w:rPr>
        <w:t>]</w:t>
      </w:r>
    </w:p>
    <w:sectPr w:rsidR="00BA3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C7205"/>
    <w:multiLevelType w:val="hybridMultilevel"/>
    <w:tmpl w:val="B99AFB6E"/>
    <w:lvl w:ilvl="0" w:tplc="F7785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129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C2"/>
    <w:rsid w:val="0000597A"/>
    <w:rsid w:val="00014C36"/>
    <w:rsid w:val="00086BDC"/>
    <w:rsid w:val="000E5C40"/>
    <w:rsid w:val="00101677"/>
    <w:rsid w:val="001D32D4"/>
    <w:rsid w:val="0026131F"/>
    <w:rsid w:val="002C1523"/>
    <w:rsid w:val="002C430D"/>
    <w:rsid w:val="002D0AC2"/>
    <w:rsid w:val="003418EE"/>
    <w:rsid w:val="00375AF3"/>
    <w:rsid w:val="004264AC"/>
    <w:rsid w:val="004318E9"/>
    <w:rsid w:val="004556D4"/>
    <w:rsid w:val="00461F9E"/>
    <w:rsid w:val="004C307C"/>
    <w:rsid w:val="00523615"/>
    <w:rsid w:val="005347F4"/>
    <w:rsid w:val="005653AD"/>
    <w:rsid w:val="005937D5"/>
    <w:rsid w:val="005B2AEC"/>
    <w:rsid w:val="005F55A7"/>
    <w:rsid w:val="00606BA7"/>
    <w:rsid w:val="00612EA5"/>
    <w:rsid w:val="006203A2"/>
    <w:rsid w:val="00622066"/>
    <w:rsid w:val="0066333F"/>
    <w:rsid w:val="006B0CBF"/>
    <w:rsid w:val="006F6E05"/>
    <w:rsid w:val="0073726A"/>
    <w:rsid w:val="007638CB"/>
    <w:rsid w:val="00787117"/>
    <w:rsid w:val="007B5A6A"/>
    <w:rsid w:val="007C5D6C"/>
    <w:rsid w:val="008E3713"/>
    <w:rsid w:val="008F62C4"/>
    <w:rsid w:val="00914FF5"/>
    <w:rsid w:val="009162BD"/>
    <w:rsid w:val="00992CBA"/>
    <w:rsid w:val="009A6F40"/>
    <w:rsid w:val="009E0F64"/>
    <w:rsid w:val="009E2B7C"/>
    <w:rsid w:val="00A11F6C"/>
    <w:rsid w:val="00A85FF5"/>
    <w:rsid w:val="00AC0DE0"/>
    <w:rsid w:val="00AE266E"/>
    <w:rsid w:val="00B6593B"/>
    <w:rsid w:val="00BA3CD2"/>
    <w:rsid w:val="00BD5E54"/>
    <w:rsid w:val="00C60E42"/>
    <w:rsid w:val="00C81E79"/>
    <w:rsid w:val="00CE3E68"/>
    <w:rsid w:val="00D817E4"/>
    <w:rsid w:val="00D934E1"/>
    <w:rsid w:val="00DC04B7"/>
    <w:rsid w:val="00DF7B5D"/>
    <w:rsid w:val="00E13D68"/>
    <w:rsid w:val="00E470CB"/>
    <w:rsid w:val="00E607A1"/>
    <w:rsid w:val="00E636DE"/>
    <w:rsid w:val="00EA06F6"/>
    <w:rsid w:val="00EE747E"/>
    <w:rsid w:val="00EF1C82"/>
    <w:rsid w:val="00F7608C"/>
    <w:rsid w:val="00FA6A02"/>
    <w:rsid w:val="014C509B"/>
    <w:rsid w:val="0271E521"/>
    <w:rsid w:val="037E5416"/>
    <w:rsid w:val="0577096B"/>
    <w:rsid w:val="06192EA4"/>
    <w:rsid w:val="0951FE56"/>
    <w:rsid w:val="10400B47"/>
    <w:rsid w:val="138E8443"/>
    <w:rsid w:val="147A59B0"/>
    <w:rsid w:val="18269A75"/>
    <w:rsid w:val="183B99DB"/>
    <w:rsid w:val="1B4193D7"/>
    <w:rsid w:val="1BD3088A"/>
    <w:rsid w:val="1F637309"/>
    <w:rsid w:val="20B1FE3A"/>
    <w:rsid w:val="27D00BC2"/>
    <w:rsid w:val="36E131C2"/>
    <w:rsid w:val="49896270"/>
    <w:rsid w:val="53B8F0F0"/>
    <w:rsid w:val="53D6DF4B"/>
    <w:rsid w:val="54F43B29"/>
    <w:rsid w:val="58AA506E"/>
    <w:rsid w:val="672C915D"/>
    <w:rsid w:val="677FB1A0"/>
    <w:rsid w:val="69375D12"/>
    <w:rsid w:val="6A64321F"/>
    <w:rsid w:val="6C000280"/>
    <w:rsid w:val="6FF0A314"/>
    <w:rsid w:val="743B85D8"/>
    <w:rsid w:val="787E6366"/>
    <w:rsid w:val="7A2F42AA"/>
    <w:rsid w:val="7FA9E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5F44"/>
  <w15:chartTrackingRefBased/>
  <w15:docId w15:val="{4F17F604-AB1E-4392-807C-24DEC09A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1523"/>
    <w:pPr>
      <w:ind w:left="720"/>
      <w:contextualSpacing/>
    </w:pPr>
  </w:style>
  <w:style w:type="paragraph" w:styleId="Rvision">
    <w:name w:val="Revision"/>
    <w:hidden/>
    <w:uiPriority w:val="99"/>
    <w:semiHidden/>
    <w:rsid w:val="002C43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8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GAHAM</dc:creator>
  <cp:keywords/>
  <dc:description/>
  <cp:lastModifiedBy>Manon GAHAM</cp:lastModifiedBy>
  <cp:revision>7</cp:revision>
  <dcterms:created xsi:type="dcterms:W3CDTF">2023-12-13T17:47:00Z</dcterms:created>
  <dcterms:modified xsi:type="dcterms:W3CDTF">2023-12-13T17:52:00Z</dcterms:modified>
</cp:coreProperties>
</file>